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1FB3" w14:textId="77777777" w:rsidR="00870E32" w:rsidRDefault="00870E32" w:rsidP="00870E32">
      <w:r>
        <w:t>Penetration testing for Open Banking solution.</w:t>
      </w:r>
    </w:p>
    <w:p w14:paraId="260CD8DE" w14:textId="77777777" w:rsidR="00870E32" w:rsidRDefault="00870E32" w:rsidP="00870E32"/>
    <w:p w14:paraId="55E87106" w14:textId="77777777" w:rsidR="00870E32" w:rsidRDefault="00870E32" w:rsidP="00870E32">
      <w:r>
        <w:t>Project Description:</w:t>
      </w:r>
    </w:p>
    <w:p w14:paraId="5144CBBF" w14:textId="77777777" w:rsidR="00870E32" w:rsidRDefault="00870E32" w:rsidP="00870E32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Bank has implemented Open Banking API in accordance with PSD2 regulation. We would like to have third party penetration test of implemented PSD2 API solution.</w:t>
      </w:r>
    </w:p>
    <w:p w14:paraId="57492CB0" w14:textId="77777777" w:rsidR="00870E32" w:rsidRDefault="00870E32" w:rsidP="00870E32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Black box</w:t>
      </w:r>
      <w:bookmarkStart w:id="0" w:name="_GoBack"/>
      <w:bookmarkEnd w:id="0"/>
      <w:r>
        <w:rPr>
          <w:rFonts w:eastAsia="Times New Roman"/>
        </w:rPr>
        <w:t xml:space="preserve"> test</w:t>
      </w:r>
    </w:p>
    <w:p w14:paraId="2D442EA9" w14:textId="77777777" w:rsidR="00870E32" w:rsidRDefault="00870E32" w:rsidP="00870E32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Grey box text (with authenticated users)</w:t>
      </w:r>
    </w:p>
    <w:p w14:paraId="2BBED141" w14:textId="77777777" w:rsidR="00870E32" w:rsidRDefault="00870E32" w:rsidP="00870E32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Penetration Testing must be done according to OWASP Web Security Testing Guide v4.2</w:t>
      </w:r>
    </w:p>
    <w:p w14:paraId="526E6582" w14:textId="77777777" w:rsidR="00870E32" w:rsidRDefault="00870E32" w:rsidP="00870E32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Testing should cover full scope of PSD2 solution and must include (but not limited to):</w:t>
      </w:r>
    </w:p>
    <w:p w14:paraId="7038FD39" w14:textId="77777777" w:rsidR="00870E32" w:rsidRDefault="00870E32" w:rsidP="00870E32">
      <w:pPr>
        <w:numPr>
          <w:ilvl w:val="1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Checking security of API</w:t>
      </w:r>
    </w:p>
    <w:p w14:paraId="55575B1B" w14:textId="77777777" w:rsidR="00870E32" w:rsidRDefault="00870E32" w:rsidP="00870E32">
      <w:pPr>
        <w:numPr>
          <w:ilvl w:val="1"/>
          <w:numId w:val="5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Security of access tokens, certificate authentication, </w:t>
      </w:r>
      <w:proofErr w:type="spellStart"/>
      <w:r>
        <w:rPr>
          <w:rFonts w:eastAsia="Times New Roman"/>
        </w:rPr>
        <w:t>ssl</w:t>
      </w:r>
      <w:proofErr w:type="spellEnd"/>
      <w:r>
        <w:rPr>
          <w:rFonts w:eastAsia="Times New Roman"/>
        </w:rPr>
        <w:t>/encryption, authorization and role management.</w:t>
      </w:r>
    </w:p>
    <w:p w14:paraId="134F0E20" w14:textId="77777777" w:rsidR="00870E32" w:rsidRDefault="00870E32" w:rsidP="00870E32"/>
    <w:p w14:paraId="5ADDAA01" w14:textId="77777777" w:rsidR="00870E32" w:rsidRDefault="00870E32" w:rsidP="00870E32">
      <w:r>
        <w:t>Qualifying requirements:</w:t>
      </w:r>
    </w:p>
    <w:p w14:paraId="04CFD40A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Company has at least 3 years of experience in providing penetration testing services</w:t>
      </w:r>
    </w:p>
    <w:p w14:paraId="340637C9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Company conducted at least 2 projects on similar applications within last 2 years</w:t>
      </w:r>
    </w:p>
    <w:p w14:paraId="6D96DDAD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List of similar projects</w:t>
      </w:r>
    </w:p>
    <w:p w14:paraId="4FC336E0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Company has staff, who were involved in at least 2 similar projects with the company within last 2 years</w:t>
      </w:r>
    </w:p>
    <w:p w14:paraId="0F1D0120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Lead penetration tester who will lead the project has one of the following or similar certifications: OSCP, GPEN</w:t>
      </w:r>
    </w:p>
    <w:p w14:paraId="66C0E29E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Lead penetration tester has at least 3 years of experience in penetration testing</w:t>
      </w:r>
    </w:p>
    <w:p w14:paraId="10C2B7DE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Proposal must include:</w:t>
      </w:r>
    </w:p>
    <w:p w14:paraId="19148BC7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CVs and roles of all personnel involved in testing</w:t>
      </w:r>
    </w:p>
    <w:p w14:paraId="444319C0" w14:textId="77777777" w:rsidR="00870E32" w:rsidRDefault="00870E32" w:rsidP="00870E32">
      <w:pPr>
        <w:numPr>
          <w:ilvl w:val="0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 xml:space="preserve">Company must provide: </w:t>
      </w:r>
    </w:p>
    <w:p w14:paraId="5D3FA707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Financial proposal</w:t>
      </w:r>
    </w:p>
    <w:p w14:paraId="6DF78DEF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Project Plan with Timeframes</w:t>
      </w:r>
    </w:p>
    <w:p w14:paraId="4D0CF439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Methodology</w:t>
      </w:r>
    </w:p>
    <w:p w14:paraId="050205DA" w14:textId="77777777" w:rsidR="00870E32" w:rsidRDefault="00870E32" w:rsidP="00870E32">
      <w:pPr>
        <w:numPr>
          <w:ilvl w:val="1"/>
          <w:numId w:val="6"/>
        </w:numPr>
        <w:spacing w:after="160" w:line="252" w:lineRule="auto"/>
        <w:contextualSpacing/>
        <w:rPr>
          <w:rFonts w:eastAsia="Times New Roman"/>
          <w:lang w:val="ka-GE"/>
        </w:rPr>
      </w:pPr>
      <w:r>
        <w:rPr>
          <w:rFonts w:eastAsia="Times New Roman"/>
        </w:rPr>
        <w:t>2 recommendation letters about providing penetration testing services</w:t>
      </w:r>
    </w:p>
    <w:p w14:paraId="5E4DE44F" w14:textId="343216C4" w:rsidR="00D51886" w:rsidRDefault="00D51886" w:rsidP="007E590E"/>
    <w:sectPr w:rsidR="00D5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75A"/>
    <w:multiLevelType w:val="hybridMultilevel"/>
    <w:tmpl w:val="6A40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D1C"/>
    <w:multiLevelType w:val="hybridMultilevel"/>
    <w:tmpl w:val="1CBCD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CD3"/>
    <w:multiLevelType w:val="hybridMultilevel"/>
    <w:tmpl w:val="4D088D22"/>
    <w:lvl w:ilvl="0" w:tplc="21CE1C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AA1"/>
    <w:multiLevelType w:val="hybridMultilevel"/>
    <w:tmpl w:val="F58EF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2AE"/>
    <w:multiLevelType w:val="hybridMultilevel"/>
    <w:tmpl w:val="D82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29C7"/>
    <w:multiLevelType w:val="hybridMultilevel"/>
    <w:tmpl w:val="29F4E758"/>
    <w:lvl w:ilvl="0" w:tplc="5086A41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8"/>
    <w:rsid w:val="0038567A"/>
    <w:rsid w:val="003B48A8"/>
    <w:rsid w:val="007E590E"/>
    <w:rsid w:val="00870E32"/>
    <w:rsid w:val="00AA5485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505E"/>
  <w15:chartTrackingRefBased/>
  <w15:docId w15:val="{4376F8F4-C316-4445-A88B-259523D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32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5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Basilaia</dc:creator>
  <cp:keywords/>
  <dc:description/>
  <cp:lastModifiedBy>Mikheil Basilaia</cp:lastModifiedBy>
  <cp:revision>3</cp:revision>
  <dcterms:created xsi:type="dcterms:W3CDTF">2021-05-27T12:30:00Z</dcterms:created>
  <dcterms:modified xsi:type="dcterms:W3CDTF">2021-05-27T12:31:00Z</dcterms:modified>
</cp:coreProperties>
</file>